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4" w:rsidRPr="00D24CA4" w:rsidRDefault="00D24CA4" w:rsidP="00D24CA4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45C43" w:rsidRDefault="009E27AF" w:rsidP="00D24CA4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D24CA4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фотоконкурса</w:t>
      </w:r>
      <w:r w:rsidR="0004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«Сохраним в истории память»</w:t>
      </w:r>
      <w:r w:rsidR="00D24CA4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посвященного праздничной дате 9 Мая </w:t>
      </w:r>
    </w:p>
    <w:p w:rsidR="009E27AF" w:rsidRPr="00D24CA4" w:rsidRDefault="00D24CA4" w:rsidP="00D24CA4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призы Общественной молодежной палаты при </w:t>
      </w:r>
      <w:proofErr w:type="spellStart"/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Шадринской</w:t>
      </w:r>
      <w:proofErr w:type="spellEnd"/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Думе</w:t>
      </w:r>
    </w:p>
    <w:p w:rsidR="009E27AF" w:rsidRPr="00D24CA4" w:rsidRDefault="009E27AF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C43" w:rsidRDefault="00045C43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C43" w:rsidRDefault="00045C43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C43" w:rsidRDefault="009E27AF" w:rsidP="00045C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распоряжением </w:t>
      </w:r>
      <w:proofErr w:type="gramStart"/>
      <w:r w:rsidR="0004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</w:t>
      </w:r>
      <w:proofErr w:type="gramEnd"/>
      <w:r w:rsidR="0004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молодежной</w:t>
      </w:r>
    </w:p>
    <w:p w:rsidR="009E27AF" w:rsidRDefault="00045C43" w:rsidP="00045C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палаты при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Думе</w:t>
      </w:r>
      <w:r w:rsidR="009E27AF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</w:t>
      </w:r>
      <w:r w:rsidR="00B0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    ____________</w:t>
      </w:r>
      <w:r w:rsidR="009E27AF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7AF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0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45C43" w:rsidRPr="00D24CA4" w:rsidRDefault="00045C43" w:rsidP="00045C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Pr="00D24CA4" w:rsidRDefault="009E27AF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</w:p>
    <w:p w:rsidR="009E27AF" w:rsidRPr="00A33EAC" w:rsidRDefault="009E27AF" w:rsidP="00A33E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A33EAC" w:rsidRPr="00A33EAC" w:rsidRDefault="00A33EAC" w:rsidP="00A33EAC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1.1. Настоящее Положение регламентирует порядок проведения  фотоконкурса </w:t>
      </w:r>
      <w:r w:rsidR="00045C43"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«Сохраним в истории память» </w:t>
      </w: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(далее — Фотоконкурс):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 Конкурс фоторабот </w:t>
      </w:r>
      <w:r w:rsidR="00045C43" w:rsidRPr="00A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«Сохраним в истории память»</w:t>
      </w:r>
      <w:r w:rsidR="00045C43"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празднования </w:t>
      </w:r>
      <w:r w:rsidR="00045C43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и </w:t>
      </w:r>
      <w:r w:rsidR="00C86DE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патриотической акции по сохранению исторических памятников Шадринска</w:t>
      </w:r>
      <w:r w:rsidR="00144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Фотоконкурса является </w:t>
      </w:r>
      <w:r w:rsidR="00C86DE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молодежная палата при </w:t>
      </w:r>
      <w:proofErr w:type="spellStart"/>
      <w:r w:rsidR="00C86DE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Шадринской</w:t>
      </w:r>
      <w:proofErr w:type="spellEnd"/>
      <w:r w:rsidR="00C86DE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Думе</w:t>
      </w:r>
      <w:r w:rsidR="003805D4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1.3. Проведение Фотоконкурса осуществляется в следующем порядке: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1.3.1. Прием работ на Фотоконкурс проводится: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C89" w:rsidRDefault="00162C89" w:rsidP="005104AE">
      <w:pPr>
        <w:spacing w:after="0" w:line="240" w:lineRule="auto"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проводится в </w:t>
      </w:r>
      <w:r w:rsidR="00DE2DBF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этапа.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BF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EB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E2DBF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E2DBF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.05.1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 необходимо до 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7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17.00 по местному времени)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конкурсны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фотоработы,</w:t>
      </w:r>
      <w:r w:rsidR="004E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 w:rsidR="004E1967" w:rsidRPr="00A33EAC">
        <w:rPr>
          <w:rStyle w:val="b-message-heademail"/>
          <w:rFonts w:ascii="Times New Roman" w:hAnsi="Times New Roman" w:cs="Times New Roman"/>
          <w:sz w:val="24"/>
          <w:szCs w:val="24"/>
        </w:rPr>
        <w:t xml:space="preserve">(см. Положение 1) </w:t>
      </w:r>
      <w:r w:rsidR="004E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заявление о разрешении использования персональных данных </w:t>
      </w:r>
      <w:r w:rsidR="004E1967" w:rsidRPr="00A33EAC">
        <w:rPr>
          <w:rStyle w:val="b-message-heademail"/>
          <w:rFonts w:ascii="Times New Roman" w:hAnsi="Times New Roman" w:cs="Times New Roman"/>
          <w:sz w:val="24"/>
          <w:szCs w:val="24"/>
        </w:rPr>
        <w:t>(</w:t>
      </w:r>
      <w:r w:rsidR="004E1967">
        <w:rPr>
          <w:rStyle w:val="b-message-heademail"/>
          <w:rFonts w:ascii="Times New Roman" w:hAnsi="Times New Roman" w:cs="Times New Roman"/>
          <w:sz w:val="24"/>
          <w:szCs w:val="24"/>
        </w:rPr>
        <w:t xml:space="preserve">см. </w:t>
      </w:r>
      <w:r w:rsidR="004E1967" w:rsidRPr="00A33EAC">
        <w:rPr>
          <w:rStyle w:val="b-message-heademail"/>
          <w:rFonts w:ascii="Times New Roman" w:hAnsi="Times New Roman" w:cs="Times New Roman"/>
          <w:sz w:val="24"/>
          <w:szCs w:val="24"/>
        </w:rPr>
        <w:t>Приложение 2)</w:t>
      </w:r>
      <w:r w:rsidR="004E1967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 w:rsidR="004E1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распечатанном виде по адресу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Шадринск, ул. Ленина 95, кабинет № 34 (МАУ «Дворец культуры»)</w:t>
      </w:r>
      <w:r w:rsidR="004E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E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все перечисленные документы и конкурсные работы продублировать в электронном виде 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почту </w:t>
      </w:r>
      <w:hyperlink r:id="rId7" w:history="1">
        <w:r w:rsidRPr="00A33EAC">
          <w:rPr>
            <w:rStyle w:val="a4"/>
            <w:rFonts w:ascii="Times New Roman" w:hAnsi="Times New Roman"/>
            <w:b/>
            <w:sz w:val="24"/>
            <w:szCs w:val="24"/>
          </w:rPr>
          <w:t>bvk45.ru@yandex.ru</w:t>
        </w:r>
      </w:hyperlink>
      <w:r w:rsidRPr="00A33EAC">
        <w:rPr>
          <w:rStyle w:val="b-message-heademail"/>
          <w:rFonts w:ascii="Times New Roman" w:hAnsi="Times New Roman" w:cs="Times New Roman"/>
          <w:b/>
          <w:sz w:val="24"/>
          <w:szCs w:val="24"/>
        </w:rPr>
        <w:t xml:space="preserve"> </w:t>
      </w:r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>с пометкой «На Фотоконкурс на приз Общественной</w:t>
      </w:r>
      <w:proofErr w:type="gramEnd"/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>палаты</w:t>
      </w:r>
      <w:proofErr w:type="gramEnd"/>
      <w:r w:rsidR="0014487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87A">
        <w:rPr>
          <w:rStyle w:val="b-message-heademail"/>
          <w:rFonts w:ascii="Times New Roman" w:hAnsi="Times New Roman" w:cs="Times New Roman"/>
          <w:sz w:val="24"/>
          <w:szCs w:val="24"/>
        </w:rPr>
        <w:t>при</w:t>
      </w:r>
      <w:proofErr w:type="gramEnd"/>
      <w:r w:rsidR="0014487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487A">
        <w:rPr>
          <w:rStyle w:val="b-message-heademail"/>
          <w:rFonts w:ascii="Times New Roman" w:hAnsi="Times New Roman" w:cs="Times New Roman"/>
          <w:sz w:val="24"/>
          <w:szCs w:val="24"/>
        </w:rPr>
        <w:t>Шадринской</w:t>
      </w:r>
      <w:proofErr w:type="spellEnd"/>
      <w:proofErr w:type="gramEnd"/>
      <w:r w:rsidR="0014487A">
        <w:rPr>
          <w:rStyle w:val="b-message-heademail"/>
          <w:rFonts w:ascii="Times New Roman" w:hAnsi="Times New Roman" w:cs="Times New Roman"/>
          <w:sz w:val="24"/>
          <w:szCs w:val="24"/>
        </w:rPr>
        <w:t xml:space="preserve"> городской Думе</w:t>
      </w:r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>»</w:t>
      </w:r>
      <w:r w:rsidR="004E1967">
        <w:rPr>
          <w:rStyle w:val="b-message-heademail"/>
          <w:rFonts w:ascii="Times New Roman" w:hAnsi="Times New Roman" w:cs="Times New Roman"/>
          <w:sz w:val="24"/>
          <w:szCs w:val="24"/>
        </w:rPr>
        <w:t>.</w:t>
      </w:r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 xml:space="preserve"> Один автор может представить от 1 </w:t>
      </w:r>
      <w:r w:rsidR="00B735FC">
        <w:rPr>
          <w:rStyle w:val="b-message-heademail"/>
          <w:rFonts w:ascii="Times New Roman" w:hAnsi="Times New Roman" w:cs="Times New Roman"/>
          <w:sz w:val="24"/>
          <w:szCs w:val="24"/>
        </w:rPr>
        <w:t>до</w:t>
      </w:r>
      <w:r w:rsidRPr="00A33EAC">
        <w:rPr>
          <w:rStyle w:val="b-message-heademail"/>
          <w:rFonts w:ascii="Times New Roman" w:hAnsi="Times New Roman" w:cs="Times New Roman"/>
          <w:sz w:val="24"/>
          <w:szCs w:val="24"/>
        </w:rPr>
        <w:t xml:space="preserve"> 3 работ. </w:t>
      </w:r>
    </w:p>
    <w:p w:rsidR="004E1967" w:rsidRDefault="00EB2E73" w:rsidP="005104AE">
      <w:pPr>
        <w:spacing w:after="0" w:line="240" w:lineRule="auto"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Второй этап Фотоконкурса подразумевает проведение фотовыставки. Из всех представленных на Фотоконкурс работ на базе </w:t>
      </w:r>
      <w:r w:rsidRPr="00D01121">
        <w:rPr>
          <w:rStyle w:val="b-message-heademail"/>
          <w:rFonts w:ascii="Times New Roman" w:hAnsi="Times New Roman" w:cs="Times New Roman"/>
          <w:sz w:val="24"/>
          <w:szCs w:val="24"/>
        </w:rPr>
        <w:t>МАУ «Дворец культуры»</w:t>
      </w:r>
      <w:r w:rsidR="000F027A">
        <w:rPr>
          <w:rStyle w:val="b-message-heademail"/>
          <w:rFonts w:ascii="Times New Roman" w:hAnsi="Times New Roman" w:cs="Times New Roman"/>
          <w:sz w:val="24"/>
          <w:szCs w:val="24"/>
        </w:rPr>
        <w:t xml:space="preserve"> формируется фотовыставка, которая будет функционировать до 18 мая. Награждение призеров </w:t>
      </w:r>
      <w:r w:rsidR="000F027A" w:rsidRPr="000F027A">
        <w:rPr>
          <w:rStyle w:val="b-message-heademail"/>
          <w:rFonts w:ascii="Times New Roman" w:hAnsi="Times New Roman" w:cs="Times New Roman"/>
          <w:sz w:val="24"/>
          <w:szCs w:val="24"/>
        </w:rPr>
        <w:t>фотоконкурса «Сохраним в истории память»</w:t>
      </w:r>
      <w:r w:rsidR="00D01121">
        <w:rPr>
          <w:rStyle w:val="b-message-heademail"/>
          <w:rFonts w:ascii="Times New Roman" w:hAnsi="Times New Roman" w:cs="Times New Roman"/>
          <w:sz w:val="24"/>
          <w:szCs w:val="24"/>
        </w:rPr>
        <w:t xml:space="preserve"> состоится 9 М</w:t>
      </w:r>
      <w:r w:rsidR="000F027A">
        <w:rPr>
          <w:rStyle w:val="b-message-heademail"/>
          <w:rFonts w:ascii="Times New Roman" w:hAnsi="Times New Roman" w:cs="Times New Roman"/>
          <w:sz w:val="24"/>
          <w:szCs w:val="24"/>
        </w:rPr>
        <w:t>ая.</w:t>
      </w:r>
    </w:p>
    <w:p w:rsidR="005104AE" w:rsidRDefault="009E27AF" w:rsidP="0051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</w:t>
      </w:r>
      <w:r w:rsidR="000F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г. Шадринска и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освещается через СМИ</w:t>
      </w:r>
      <w:r w:rsidR="000F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104AE" w:rsidRDefault="005104AE" w:rsidP="0051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F" w:rsidRPr="005104AE" w:rsidRDefault="009E27AF" w:rsidP="0051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Цели и задачи проведения Фотоконкурса.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2.1. Основными целями и задачами проведения Фотоконкурса являются:</w:t>
      </w:r>
    </w:p>
    <w:p w:rsidR="009E27AF" w:rsidRPr="00A33EAC" w:rsidRDefault="00254DF6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базы данных о внешнем облике памятников, находящихся на территории Шадринска.</w:t>
      </w:r>
    </w:p>
    <w:p w:rsidR="009E27AF" w:rsidRPr="00A33EAC" w:rsidRDefault="009E27AF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творческой активности жителей 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7AF" w:rsidRPr="00A33EAC" w:rsidRDefault="009E27AF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жителей и гостей 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культурном и историческом наследии  посредством фотографии;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2.2. Фотоконкурс проводится по следующим номинациям: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«</w:t>
      </w:r>
      <w:r w:rsidR="00254DF6"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Любитель</w:t>
      </w:r>
      <w:r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9E27AF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номинации рассматриваются работы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фотографией на любительском уровне.</w:t>
      </w:r>
    </w:p>
    <w:p w:rsidR="00104DB3" w:rsidRDefault="00104DB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«Любитель» подразделяется на возрастные категории:</w:t>
      </w:r>
    </w:p>
    <w:p w:rsidR="00104DB3" w:rsidRDefault="00104DB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5 до 13 лет;</w:t>
      </w:r>
    </w:p>
    <w:p w:rsidR="00104DB3" w:rsidRDefault="00104DB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13 до 18 лет;</w:t>
      </w:r>
    </w:p>
    <w:p w:rsidR="00104DB3" w:rsidRPr="00A33EAC" w:rsidRDefault="00104DB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19 лет и старше.</w:t>
      </w:r>
    </w:p>
    <w:p w:rsidR="00254DF6" w:rsidRPr="00A33EAC" w:rsidRDefault="00254DF6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«Профессионал».</w:t>
      </w:r>
    </w:p>
    <w:p w:rsidR="009E27AF" w:rsidRPr="00A33EAC" w:rsidRDefault="00254DF6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номинации рассматриваются работы людей, занимающихся фотографией на профессиональном уровне.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Победители Фотоконкурса определяют</w:t>
      </w:r>
      <w:r w:rsidR="00104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одному в каждой номинации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0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проведения Фотоконкурса ор</w:t>
      </w:r>
      <w:r w:rsidR="0010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гкомитет конкурса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вводить новые номинации помимо тех, которые утверждены п. 2.2. настоящего Положения путем внесения соответствующих изменений. 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 Требования к работам.</w:t>
      </w:r>
    </w:p>
    <w:p w:rsidR="009E27AF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направляемых на Фотоконкурс работах обязательно 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содержаться кадры с изображением 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памятников архитектуры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Шадринска. </w:t>
      </w:r>
      <w:r w:rsidR="0074164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состояние памятников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исторического наследия</w:t>
      </w:r>
      <w:r w:rsidR="0074164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хорошо просматриваться. 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содержание которых никак не связано</w:t>
      </w:r>
      <w:r w:rsidR="0074164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конкурса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всех их достоинствах, не рассматриваются.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4164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работы, сделанные только 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2013 года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E27AF" w:rsidRPr="00A33EAC" w:rsidRDefault="002E5F79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E27AF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обработка фотографии, направляемых на Фотоконкурс, с помощью компьютерных программ (графических редакторов). Разумное применение ретуши, подчеркивающей авторский замысел, допускается. </w:t>
      </w:r>
    </w:p>
    <w:p w:rsidR="009E27AF" w:rsidRDefault="009E27AF" w:rsidP="002B0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Фотоработы принимаются в 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</w:t>
      </w:r>
      <w:r w:rsidR="0074164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виде.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размер фоторабот 20х30 см. (А</w:t>
      </w:r>
      <w:proofErr w:type="gramStart"/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работу предостав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снимка, номинация и данные автора: 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возраст, образова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учреждение/место работы.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F79" w:rsidRPr="00A33EAC" w:rsidRDefault="002E5F79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автор может представить от 1 до 3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E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3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на использование фоторабот, поступивших на Фотоконкурс: </w:t>
      </w:r>
    </w:p>
    <w:p w:rsidR="009E27AF" w:rsidRPr="00A33EAC" w:rsidRDefault="009E27AF" w:rsidP="00A33EA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4 Гражданского кодекса Российской Федерации от 18 декабря 2006 г. № 230-ФЗ авторские права на фотоработы принадлежат авторам этих работ;</w:t>
      </w:r>
    </w:p>
    <w:p w:rsidR="009E27AF" w:rsidRPr="00A33EAC" w:rsidRDefault="009E27AF" w:rsidP="00A33EA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Фотоконкурс фотографии следующими способами без выплаты авторского вознаграждения: </w:t>
      </w:r>
    </w:p>
    <w:p w:rsidR="009E27AF" w:rsidRPr="00A33EAC" w:rsidRDefault="009E27AF" w:rsidP="00A33EA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фотографии (публиковать фотографии через СМИ, в плакатах и иных информационно-рекламных материалах, посвященных Фотоконкурсу); </w:t>
      </w:r>
    </w:p>
    <w:p w:rsidR="009E27AF" w:rsidRPr="00A33EAC" w:rsidRDefault="009E27AF" w:rsidP="00A33EA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фотографии на фотовыставках и других публичных мероприятиях.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имеет право «подписывать» направляемые на Фотоконкурс работы электронным способом посредством графического редактора. Подпись автора не должна содержать рекламной информации. В случае</w:t>
      </w:r>
      <w:proofErr w:type="gramStart"/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Конкурсная комиссия Фотоконкурса.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Конкурсная комиссия Фотоконкурса формируется из числа представителей организаторов Фотоконкурса, партнеров и спонсоров Фотоконкурса, авторитетных экспертов. </w:t>
      </w:r>
    </w:p>
    <w:p w:rsidR="005104AE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Жюри не могут входить участники Фотоконкурса, а так же близкие родственники участников.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голосования будут объявлены в день празднования 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201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Участники Фотоконкурса.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Фотоконкурсе могут принять участие все желающие, согласные с условиями Фотоконкурса и настоящим Положением.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Каждый Участник может прислать на Фотоконкурс не 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трех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 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участников.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EAC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Награждение участников состоится в день празднования 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201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и ценными подарками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спонсоров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Контактная информация.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493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493" w:rsidRDefault="002B049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Шадринск, ул. Ленина 95, кабинет № 34 (МАУ «Дворец культуры»)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Зырянова Юлия Сергеевна. Тел.: 8(35253) 6-44-57.</w:t>
      </w:r>
    </w:p>
    <w:p w:rsidR="009E27AF" w:rsidRPr="00A33EAC" w:rsidRDefault="002B049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8" w:history="1">
        <w:r w:rsidR="00A33EAC" w:rsidRPr="00A33EAC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bvk45.ru@yandex.ru</w:t>
        </w:r>
      </w:hyperlink>
      <w:r w:rsidR="00A33EAC" w:rsidRPr="00A33EAC">
        <w:rPr>
          <w:rStyle w:val="b-message-heademail"/>
          <w:rFonts w:ascii="Times New Roman" w:hAnsi="Times New Roman" w:cs="Times New Roman"/>
          <w:b/>
          <w:sz w:val="24"/>
          <w:szCs w:val="24"/>
        </w:rPr>
        <w:t xml:space="preserve"> </w:t>
      </w:r>
      <w:r w:rsidR="00A33EAC" w:rsidRPr="00A33EAC">
        <w:rPr>
          <w:rStyle w:val="b-message-heademail"/>
          <w:rFonts w:ascii="Times New Roman" w:hAnsi="Times New Roman" w:cs="Times New Roman"/>
          <w:sz w:val="24"/>
          <w:szCs w:val="24"/>
        </w:rPr>
        <w:t>с пометкой «На Фотоконкурс на приз Общественной молодежной палаты</w:t>
      </w:r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Style w:val="b-message-heademail"/>
          <w:rFonts w:ascii="Times New Roman" w:hAnsi="Times New Roman" w:cs="Times New Roman"/>
          <w:sz w:val="24"/>
          <w:szCs w:val="24"/>
        </w:rPr>
        <w:t>Шадринской</w:t>
      </w:r>
      <w:proofErr w:type="spellEnd"/>
      <w:r>
        <w:rPr>
          <w:rStyle w:val="b-message-heademail"/>
          <w:rFonts w:ascii="Times New Roman" w:hAnsi="Times New Roman" w:cs="Times New Roman"/>
          <w:sz w:val="24"/>
          <w:szCs w:val="24"/>
        </w:rPr>
        <w:t xml:space="preserve"> городской Думе</w:t>
      </w:r>
      <w:r w:rsidR="00A33EAC" w:rsidRPr="00A33EAC">
        <w:rPr>
          <w:rStyle w:val="b-message-heademail"/>
          <w:rFonts w:ascii="Times New Roman" w:hAnsi="Times New Roman" w:cs="Times New Roman"/>
          <w:sz w:val="24"/>
          <w:szCs w:val="24"/>
        </w:rPr>
        <w:t>».</w:t>
      </w:r>
    </w:p>
    <w:p w:rsidR="00A33EAC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уточнением информации обращаться к куратору, 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молодежной палаты при </w:t>
      </w:r>
      <w:proofErr w:type="spellStart"/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Шадринской</w:t>
      </w:r>
      <w:proofErr w:type="spellEnd"/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Думе </w:t>
      </w:r>
      <w:proofErr w:type="spellStart"/>
      <w:r w:rsidR="00A33EAC" w:rsidRPr="00A3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Пайвиной</w:t>
      </w:r>
      <w:proofErr w:type="spellEnd"/>
      <w:r w:rsidR="00A33EAC" w:rsidRPr="00A3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Татьяне Андреевне</w:t>
      </w:r>
      <w:r w:rsidR="00D0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01121" w:rsidRP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+79195620491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260" w:rsidRPr="00A33EAC" w:rsidRDefault="00B93260" w:rsidP="00A33E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7AF" w:rsidRPr="00D24CA4" w:rsidRDefault="009E27AF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7AF" w:rsidRDefault="009E27AF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EAC" w:rsidRDefault="00A33EAC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EAC" w:rsidRDefault="00A33EAC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EAC" w:rsidRDefault="00A33EAC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EAC" w:rsidRPr="00D24CA4" w:rsidRDefault="00A33EAC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7AF" w:rsidRPr="00D24CA4" w:rsidRDefault="009E27AF" w:rsidP="00A33E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33EAC" w:rsidRDefault="009E27AF" w:rsidP="00A33E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636D">
        <w:rPr>
          <w:rFonts w:ascii="Times New Roman" w:hAnsi="Times New Roman" w:cs="Times New Roman"/>
          <w:sz w:val="24"/>
          <w:szCs w:val="24"/>
        </w:rPr>
        <w:t>Общественной молодежной палаты</w:t>
      </w:r>
    </w:p>
    <w:p w:rsidR="009E27AF" w:rsidRPr="00D24CA4" w:rsidRDefault="005B636D" w:rsidP="00A33E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Думе</w:t>
      </w:r>
    </w:p>
    <w:p w:rsidR="009E27AF" w:rsidRPr="00D24CA4" w:rsidRDefault="005B636D" w:rsidP="00A33EAC">
      <w:pPr>
        <w:spacing w:after="0" w:line="60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33E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Д.В. Перцев</w:t>
      </w:r>
    </w:p>
    <w:p w:rsidR="009E27AF" w:rsidRPr="00D24CA4" w:rsidRDefault="009E27AF" w:rsidP="00A33EAC">
      <w:pPr>
        <w:spacing w:after="0" w:line="60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24CA4">
        <w:rPr>
          <w:rFonts w:ascii="Times New Roman" w:hAnsi="Times New Roman" w:cs="Times New Roman"/>
          <w:sz w:val="24"/>
          <w:szCs w:val="24"/>
        </w:rPr>
        <w:t xml:space="preserve">__ </w:t>
      </w:r>
      <w:r w:rsidR="00A33EAC">
        <w:rPr>
          <w:rFonts w:ascii="Times New Roman" w:hAnsi="Times New Roman" w:cs="Times New Roman"/>
          <w:sz w:val="24"/>
          <w:szCs w:val="24"/>
        </w:rPr>
        <w:t xml:space="preserve">  </w:t>
      </w:r>
      <w:r w:rsidRPr="00D24CA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A33EAC">
        <w:rPr>
          <w:rFonts w:ascii="Times New Roman" w:hAnsi="Times New Roman" w:cs="Times New Roman"/>
          <w:sz w:val="24"/>
          <w:szCs w:val="24"/>
        </w:rPr>
        <w:t xml:space="preserve">   </w:t>
      </w:r>
      <w:r w:rsidRPr="00D24CA4">
        <w:rPr>
          <w:rFonts w:ascii="Times New Roman" w:hAnsi="Times New Roman" w:cs="Times New Roman"/>
          <w:sz w:val="24"/>
          <w:szCs w:val="24"/>
        </w:rPr>
        <w:t>201</w:t>
      </w:r>
      <w:r w:rsidR="005104AE">
        <w:rPr>
          <w:rFonts w:ascii="Times New Roman" w:hAnsi="Times New Roman" w:cs="Times New Roman"/>
          <w:sz w:val="24"/>
          <w:szCs w:val="24"/>
        </w:rPr>
        <w:t>5</w:t>
      </w:r>
      <w:r w:rsidRPr="00D24C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7AF" w:rsidRPr="00D24CA4" w:rsidRDefault="009E27AF" w:rsidP="00A33EAC">
      <w:pPr>
        <w:spacing w:after="0" w:line="60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AF" w:rsidRPr="00D24CA4" w:rsidRDefault="009E27AF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AC" w:rsidRDefault="00A33EAC" w:rsidP="00D24C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AC" w:rsidRPr="00A33EAC" w:rsidRDefault="00A33EAC" w:rsidP="00A33EAC">
      <w:pPr>
        <w:rPr>
          <w:rFonts w:ascii="Times New Roman" w:hAnsi="Times New Roman" w:cs="Times New Roman"/>
          <w:sz w:val="24"/>
          <w:szCs w:val="24"/>
        </w:rPr>
      </w:pPr>
    </w:p>
    <w:p w:rsidR="00A33EAC" w:rsidRPr="00A33EAC" w:rsidRDefault="00A33EAC" w:rsidP="00A33EAC">
      <w:pPr>
        <w:rPr>
          <w:rFonts w:ascii="Times New Roman" w:hAnsi="Times New Roman" w:cs="Times New Roman"/>
          <w:sz w:val="24"/>
          <w:szCs w:val="24"/>
        </w:rPr>
      </w:pPr>
    </w:p>
    <w:p w:rsidR="00A33EAC" w:rsidRPr="00A33EAC" w:rsidRDefault="00A33EAC" w:rsidP="00A33EAC">
      <w:pPr>
        <w:rPr>
          <w:rFonts w:ascii="Times New Roman" w:hAnsi="Times New Roman" w:cs="Times New Roman"/>
          <w:sz w:val="24"/>
          <w:szCs w:val="24"/>
        </w:rPr>
      </w:pPr>
    </w:p>
    <w:p w:rsidR="00A33EAC" w:rsidRPr="00A33EAC" w:rsidRDefault="00A33EAC" w:rsidP="00A33EAC">
      <w:pPr>
        <w:rPr>
          <w:rFonts w:ascii="Times New Roman" w:hAnsi="Times New Roman" w:cs="Times New Roman"/>
          <w:sz w:val="24"/>
          <w:szCs w:val="24"/>
        </w:rPr>
      </w:pPr>
    </w:p>
    <w:p w:rsidR="00A33EAC" w:rsidRPr="00A33EAC" w:rsidRDefault="00A33EAC" w:rsidP="00A33EAC">
      <w:pPr>
        <w:rPr>
          <w:rFonts w:ascii="Times New Roman" w:hAnsi="Times New Roman" w:cs="Times New Roman"/>
          <w:sz w:val="24"/>
          <w:szCs w:val="24"/>
        </w:rPr>
      </w:pPr>
    </w:p>
    <w:p w:rsidR="009E27AF" w:rsidRDefault="009E27AF" w:rsidP="00A33EAC">
      <w:pPr>
        <w:rPr>
          <w:rFonts w:ascii="Times New Roman" w:hAnsi="Times New Roman" w:cs="Times New Roman"/>
          <w:sz w:val="24"/>
          <w:szCs w:val="24"/>
        </w:rPr>
      </w:pPr>
    </w:p>
    <w:p w:rsidR="00A33EAC" w:rsidRDefault="00A33EAC" w:rsidP="00A33EAC">
      <w:pPr>
        <w:rPr>
          <w:rFonts w:ascii="Times New Roman" w:hAnsi="Times New Roman" w:cs="Times New Roman"/>
          <w:sz w:val="24"/>
          <w:szCs w:val="24"/>
        </w:rPr>
      </w:pPr>
    </w:p>
    <w:p w:rsidR="00A33EAC" w:rsidRDefault="00A33EAC" w:rsidP="00A33E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49A5" w:rsidRPr="005149A5" w:rsidRDefault="005149A5" w:rsidP="005149A5">
      <w:pPr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49A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149A5" w:rsidRPr="005149A5" w:rsidRDefault="00A33EAC" w:rsidP="005149A5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A5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5149A5" w:rsidRPr="005149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49A5" w:rsidRPr="0051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городском фотоконкурсе «Сохраним в истории память», </w:t>
      </w:r>
    </w:p>
    <w:p w:rsidR="005149A5" w:rsidRPr="005149A5" w:rsidRDefault="005149A5" w:rsidP="005149A5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посвященного праздничной дате 9 Мая </w:t>
      </w:r>
    </w:p>
    <w:p w:rsidR="005149A5" w:rsidRDefault="005149A5" w:rsidP="005149A5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призы Общественной молодежной палаты при </w:t>
      </w:r>
      <w:proofErr w:type="spellStart"/>
      <w:r w:rsidRPr="0051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Шадринской</w:t>
      </w:r>
      <w:proofErr w:type="spellEnd"/>
      <w:r w:rsidRPr="0051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Думе</w:t>
      </w:r>
    </w:p>
    <w:p w:rsidR="005149A5" w:rsidRDefault="005149A5" w:rsidP="005149A5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9A5" w:rsidRDefault="005149A5" w:rsidP="005149A5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804"/>
      </w:tblGrid>
      <w:tr w:rsidR="005149A5" w:rsidTr="007B17D6">
        <w:trPr>
          <w:trHeight w:val="2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конкурсанта</w:t>
            </w:r>
          </w:p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9A5" w:rsidTr="007B17D6">
        <w:trPr>
          <w:trHeight w:val="2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 w:rsidR="002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</w:t>
            </w: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(число, месяц, год)</w:t>
            </w:r>
          </w:p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9A5" w:rsidTr="007B17D6">
        <w:trPr>
          <w:trHeight w:val="82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учебного учреждения или общественной организации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9A5" w:rsidTr="007B17D6">
        <w:trPr>
          <w:trHeight w:val="41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номинация</w:t>
            </w:r>
          </w:p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(«Любитель»</w:t>
            </w:r>
            <w:r w:rsidR="002B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+ возрастная категория,</w:t>
            </w:r>
            <w:r w:rsidR="002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«Профессионал»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9A5" w:rsidTr="007B17D6">
        <w:trPr>
          <w:trHeight w:val="27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конкурсных работ, выставляемых </w:t>
            </w:r>
          </w:p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конкурс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съемки: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(адрес съемки):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съемки: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(адрес съемки):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№3: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съемки:</w:t>
            </w:r>
          </w:p>
          <w:p w:rsidR="005149A5" w:rsidRPr="005149A5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(адрес съемки):</w:t>
            </w:r>
          </w:p>
        </w:tc>
      </w:tr>
      <w:tr w:rsidR="005149A5" w:rsidTr="007B17D6">
        <w:trPr>
          <w:trHeight w:val="28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 для связи (телефон домашний и сотовый, </w:t>
            </w:r>
            <w:proofErr w:type="gramEnd"/>
          </w:p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9A5" w:rsidTr="007B17D6">
        <w:trPr>
          <w:trHeight w:val="5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5149A5" w:rsidRDefault="005149A5" w:rsidP="005149A5">
            <w:pPr>
              <w:suppressAutoHyphens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A5" w:rsidRPr="005149A5" w:rsidRDefault="005149A5" w:rsidP="005149A5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EAC" w:rsidRDefault="00A33EAC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E13CB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A5" w:rsidRDefault="005149A5" w:rsidP="00514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49A5" w:rsidRDefault="005149A5" w:rsidP="005149A5">
      <w:pPr>
        <w:tabs>
          <w:tab w:val="left" w:pos="3675"/>
        </w:tabs>
      </w:pPr>
    </w:p>
    <w:p w:rsidR="005E13CB" w:rsidRPr="005E13CB" w:rsidRDefault="005149A5" w:rsidP="005E1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>ЗАЯВЛЕНИЕ</w:t>
      </w:r>
    </w:p>
    <w:p w:rsidR="005E13CB" w:rsidRPr="005E13CB" w:rsidRDefault="005E13CB" w:rsidP="005E13C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13CB">
        <w:rPr>
          <w:rFonts w:ascii="Times New Roman" w:hAnsi="Times New Roman" w:cs="Times New Roman"/>
          <w:sz w:val="24"/>
          <w:szCs w:val="24"/>
        </w:rPr>
        <w:t xml:space="preserve"> согласии на обработку персональных данных</w:t>
      </w:r>
    </w:p>
    <w:p w:rsidR="005E13CB" w:rsidRPr="005E13CB" w:rsidRDefault="005E13CB" w:rsidP="005E13CB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3CB" w:rsidRPr="005E13CB" w:rsidRDefault="005E13CB" w:rsidP="005E13CB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3CB">
        <w:rPr>
          <w:rFonts w:ascii="Times New Roman" w:hAnsi="Times New Roman" w:cs="Times New Roman"/>
          <w:sz w:val="24"/>
          <w:szCs w:val="24"/>
        </w:rPr>
        <w:t>Я, _______________________________________________________________, (паспорт: серия_____ №_______, выдан ___________________, дата выдачи _______), в соответствии со ст.6.9 Федерального закона от 27.07.2006г. № 152-ФЗ «О персональных данных» даю согласие на осуществление обработки моих персональных данных, в том числе, осуществление сбора, систематизации, накопления, хранения, уточнения (обновление, изменение), использования, распространения (в том числе передачи третьим лицам), обезличивания, блокирования, уничтожения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proofErr w:type="gramEnd"/>
    </w:p>
    <w:p w:rsidR="005E13CB" w:rsidRDefault="005E13CB" w:rsidP="005E13C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CB">
        <w:rPr>
          <w:rFonts w:ascii="Times New Roman" w:hAnsi="Times New Roman" w:cs="Times New Roman"/>
          <w:sz w:val="24"/>
          <w:szCs w:val="24"/>
        </w:rPr>
        <w:t xml:space="preserve">Указанные действия должны совершаться в целях реализации моего права на участие в </w:t>
      </w:r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фотоконкурсе «Сохраним в истории память», посвященного праздничной дате 9 Мая на призы Общественной молодежной палаты при </w:t>
      </w:r>
      <w:proofErr w:type="spellStart"/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Шадринской</w:t>
      </w:r>
      <w:proofErr w:type="spellEnd"/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Думе.</w:t>
      </w:r>
    </w:p>
    <w:p w:rsidR="005E13CB" w:rsidRDefault="005E13CB" w:rsidP="005E13CB">
      <w:pPr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3CB" w:rsidRPr="005E13CB" w:rsidRDefault="005E13CB" w:rsidP="005E13CB">
      <w:pPr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C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согласие, включает в себя:</w:t>
      </w:r>
    </w:p>
    <w:p w:rsidR="005E13CB" w:rsidRPr="005E13CB" w:rsidRDefault="005E13CB" w:rsidP="005E13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E13CB" w:rsidRPr="005E13CB" w:rsidRDefault="005E13CB" w:rsidP="005E13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>Адрес регистрации и адрес места проживания;</w:t>
      </w:r>
    </w:p>
    <w:p w:rsidR="005E13CB" w:rsidRPr="005E13CB" w:rsidRDefault="005E13CB" w:rsidP="005E13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>Год и место рождения;</w:t>
      </w:r>
    </w:p>
    <w:p w:rsidR="005E13CB" w:rsidRPr="005E13CB" w:rsidRDefault="005E13CB" w:rsidP="005E13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>Место учебы/ работы, класс/группа;</w:t>
      </w:r>
    </w:p>
    <w:p w:rsidR="005E13CB" w:rsidRPr="005E13CB" w:rsidRDefault="005E13CB" w:rsidP="005E13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>Контактный телефон (домашний, рабочий, сотовый).</w:t>
      </w:r>
    </w:p>
    <w:p w:rsidR="005E13CB" w:rsidRPr="005E13CB" w:rsidRDefault="005E13CB" w:rsidP="005E13CB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3CB" w:rsidRPr="005E13CB" w:rsidRDefault="005E13CB" w:rsidP="005E13CB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дается </w:t>
      </w:r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молодежной палат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proofErr w:type="spellStart"/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Шадринской</w:t>
      </w:r>
      <w:proofErr w:type="spellEnd"/>
      <w:r w:rsidRPr="005E1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Думе</w:t>
      </w:r>
      <w:r w:rsidRPr="005E13CB">
        <w:rPr>
          <w:rFonts w:ascii="Times New Roman" w:hAnsi="Times New Roman" w:cs="Times New Roman"/>
          <w:sz w:val="24"/>
          <w:szCs w:val="24"/>
        </w:rPr>
        <w:t>, вступает в силу со дня его подписания и действует в течение неопределенного срока. Отзыв данного согласия осуществляется мной по письменному уведомлению.</w:t>
      </w:r>
    </w:p>
    <w:p w:rsidR="005E13CB" w:rsidRPr="005E13CB" w:rsidRDefault="005E13CB" w:rsidP="005E13C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3CB" w:rsidRPr="005E13CB" w:rsidRDefault="005E13CB" w:rsidP="005E13C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3CB" w:rsidRPr="005E13CB" w:rsidRDefault="005E13CB" w:rsidP="005E13C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3CB" w:rsidRPr="005E13CB" w:rsidRDefault="005E13CB" w:rsidP="005E13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 xml:space="preserve">               Дата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13CB">
        <w:rPr>
          <w:rFonts w:ascii="Times New Roman" w:hAnsi="Times New Roman" w:cs="Times New Roman"/>
          <w:sz w:val="24"/>
          <w:szCs w:val="24"/>
        </w:rPr>
        <w:t>Подпись</w:t>
      </w:r>
    </w:p>
    <w:p w:rsidR="005E13CB" w:rsidRPr="005E13CB" w:rsidRDefault="005E13CB" w:rsidP="005E13C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3CB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13CB">
        <w:rPr>
          <w:rFonts w:ascii="Times New Roman" w:hAnsi="Times New Roman" w:cs="Times New Roman"/>
          <w:sz w:val="24"/>
          <w:szCs w:val="24"/>
        </w:rPr>
        <w:t xml:space="preserve">  _________________ </w:t>
      </w:r>
    </w:p>
    <w:p w:rsidR="005E13CB" w:rsidRPr="00704DA1" w:rsidRDefault="005E13CB" w:rsidP="005E13CB">
      <w:pPr>
        <w:rPr>
          <w:rFonts w:ascii="Arial" w:hAnsi="Arial" w:cs="Arial"/>
          <w:szCs w:val="24"/>
        </w:rPr>
      </w:pPr>
    </w:p>
    <w:p w:rsidR="005149A5" w:rsidRPr="00A33EAC" w:rsidRDefault="005149A5" w:rsidP="00514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49A5" w:rsidRPr="00A33EAC" w:rsidSect="00D24C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40A"/>
    <w:multiLevelType w:val="hybridMultilevel"/>
    <w:tmpl w:val="6060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00C9"/>
    <w:multiLevelType w:val="hybridMultilevel"/>
    <w:tmpl w:val="AAD671A2"/>
    <w:lvl w:ilvl="0" w:tplc="3E581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6784F"/>
    <w:multiLevelType w:val="hybridMultilevel"/>
    <w:tmpl w:val="9FFAD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636"/>
    <w:multiLevelType w:val="hybridMultilevel"/>
    <w:tmpl w:val="9132A58A"/>
    <w:lvl w:ilvl="0" w:tplc="304E6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332A41"/>
    <w:multiLevelType w:val="hybridMultilevel"/>
    <w:tmpl w:val="54E665F4"/>
    <w:lvl w:ilvl="0" w:tplc="7FD45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306CC3"/>
    <w:multiLevelType w:val="multilevel"/>
    <w:tmpl w:val="879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A376F"/>
    <w:multiLevelType w:val="multilevel"/>
    <w:tmpl w:val="D6D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53"/>
    <w:rsid w:val="000268F5"/>
    <w:rsid w:val="00045C43"/>
    <w:rsid w:val="000F027A"/>
    <w:rsid w:val="00104DB3"/>
    <w:rsid w:val="0014487A"/>
    <w:rsid w:val="00162C89"/>
    <w:rsid w:val="00254DF6"/>
    <w:rsid w:val="002B0493"/>
    <w:rsid w:val="002E5F79"/>
    <w:rsid w:val="003805D4"/>
    <w:rsid w:val="003A0CE0"/>
    <w:rsid w:val="004E1967"/>
    <w:rsid w:val="005104AE"/>
    <w:rsid w:val="005149A5"/>
    <w:rsid w:val="005A3147"/>
    <w:rsid w:val="005B636D"/>
    <w:rsid w:val="005E13CB"/>
    <w:rsid w:val="006A02C8"/>
    <w:rsid w:val="0074164A"/>
    <w:rsid w:val="00913C53"/>
    <w:rsid w:val="009C7630"/>
    <w:rsid w:val="009E27AF"/>
    <w:rsid w:val="00A33EAC"/>
    <w:rsid w:val="00B04F2E"/>
    <w:rsid w:val="00B735FC"/>
    <w:rsid w:val="00B93260"/>
    <w:rsid w:val="00C86DEA"/>
    <w:rsid w:val="00D01121"/>
    <w:rsid w:val="00D24CA4"/>
    <w:rsid w:val="00DE2DBF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27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rsid w:val="009E27AF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162C89"/>
  </w:style>
  <w:style w:type="paragraph" w:styleId="a5">
    <w:name w:val="List Paragraph"/>
    <w:basedOn w:val="a"/>
    <w:uiPriority w:val="34"/>
    <w:qFormat/>
    <w:rsid w:val="00A33EAC"/>
    <w:pPr>
      <w:ind w:left="720"/>
      <w:contextualSpacing/>
    </w:pPr>
  </w:style>
  <w:style w:type="character" w:customStyle="1" w:styleId="header-user-name">
    <w:name w:val="header-user-name"/>
    <w:rsid w:val="005149A5"/>
  </w:style>
  <w:style w:type="paragraph" w:customStyle="1" w:styleId="a6">
    <w:name w:val="Содержимое таблицы"/>
    <w:basedOn w:val="a"/>
    <w:rsid w:val="005E13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27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rsid w:val="009E27AF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162C89"/>
  </w:style>
  <w:style w:type="paragraph" w:styleId="a5">
    <w:name w:val="List Paragraph"/>
    <w:basedOn w:val="a"/>
    <w:uiPriority w:val="34"/>
    <w:qFormat/>
    <w:rsid w:val="00A33EAC"/>
    <w:pPr>
      <w:ind w:left="720"/>
      <w:contextualSpacing/>
    </w:pPr>
  </w:style>
  <w:style w:type="character" w:customStyle="1" w:styleId="header-user-name">
    <w:name w:val="header-user-name"/>
    <w:rsid w:val="005149A5"/>
  </w:style>
  <w:style w:type="paragraph" w:customStyle="1" w:styleId="a6">
    <w:name w:val="Содержимое таблицы"/>
    <w:basedOn w:val="a"/>
    <w:rsid w:val="005E13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45.r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vk45.r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275D-907F-426F-99C1-25878276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связноой</dc:creator>
  <cp:keywords/>
  <dc:description/>
  <cp:lastModifiedBy>Таня</cp:lastModifiedBy>
  <cp:revision>20</cp:revision>
  <dcterms:created xsi:type="dcterms:W3CDTF">2014-04-24T04:12:00Z</dcterms:created>
  <dcterms:modified xsi:type="dcterms:W3CDTF">2015-03-22T17:44:00Z</dcterms:modified>
</cp:coreProperties>
</file>