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4" w:rsidRPr="00D24CA4" w:rsidRDefault="00D24CA4" w:rsidP="00D24CA4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6543F" w:rsidRDefault="009E27AF" w:rsidP="0076543F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76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</w:t>
      </w:r>
      <w:r w:rsidR="00A9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новогодних поделок </w:t>
      </w:r>
      <w:r w:rsidR="0076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9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Праздничный сувенир»</w:t>
      </w:r>
    </w:p>
    <w:p w:rsidR="009E27AF" w:rsidRPr="00D24CA4" w:rsidRDefault="00D24CA4" w:rsidP="00D24CA4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 молодежной палаты при Шадринской городской Думе</w:t>
      </w:r>
    </w:p>
    <w:p w:rsidR="00045C43" w:rsidRDefault="00045C43" w:rsidP="00D24C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C43" w:rsidRDefault="00045C43" w:rsidP="00D24C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C43" w:rsidRDefault="00514E49" w:rsidP="00045C4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решением</w:t>
      </w:r>
      <w:r w:rsidR="009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</w:t>
      </w:r>
      <w:r w:rsidR="00A12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9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E27AF"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 молодежной</w:t>
      </w:r>
    </w:p>
    <w:p w:rsidR="00514E49" w:rsidRDefault="00045C43" w:rsidP="00045C4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палаты при Шадринской городской Думе</w:t>
      </w:r>
    </w:p>
    <w:p w:rsidR="009E27AF" w:rsidRDefault="00F024A6" w:rsidP="00045C4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446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3D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/3.1</w:t>
      </w:r>
      <w:r w:rsidR="0051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A9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51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14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.2016 </w:t>
      </w:r>
      <w:r w:rsidR="009E27AF" w:rsidRPr="00D2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E27AF" w:rsidRPr="00D24CA4" w:rsidRDefault="009E27AF" w:rsidP="00D24C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</w:t>
      </w:r>
    </w:p>
    <w:p w:rsidR="009E27AF" w:rsidRPr="00A33EAC" w:rsidRDefault="009E27AF" w:rsidP="00A33E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положения</w:t>
      </w:r>
    </w:p>
    <w:p w:rsidR="00A33EAC" w:rsidRPr="00A33EAC" w:rsidRDefault="00A33EAC" w:rsidP="00A33EAC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1.1. Настоящее Положение регламентирует порядок проведения  конкурса</w:t>
      </w:r>
      <w:r w:rsidR="007654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91C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новогодних поделок</w:t>
      </w:r>
      <w:r w:rsidRPr="00A33E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6543F" w:rsidRPr="0076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91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Рождественский сувенир</w:t>
      </w:r>
      <w:r w:rsidR="0076543F" w:rsidRPr="0076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45C43" w:rsidRPr="00A33E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3E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(далее — </w:t>
      </w:r>
      <w:r w:rsidR="007654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Конкурс</w:t>
      </w:r>
      <w:r w:rsidRPr="00A33E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):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 Конкурс </w:t>
      </w:r>
      <w:r w:rsidR="00E805B3" w:rsidRPr="00E80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приурочен к празднованию </w:t>
      </w:r>
      <w:r w:rsidR="00A91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 года - 2017</w:t>
      </w:r>
      <w:r w:rsidR="00E805B3" w:rsidRPr="00E80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33EAC" w:rsidRDefault="00E805B3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Организатором К</w:t>
      </w:r>
      <w:r w:rsidR="009E27AF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является </w:t>
      </w:r>
      <w:r w:rsidR="00C86DEA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молодежная палата при Шадринской городской Думе</w:t>
      </w:r>
      <w:r w:rsidR="003805D4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1.3. Проведение </w:t>
      </w:r>
      <w:r w:rsidR="00E805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онкурса осуществляется в следующем порядке: </w:t>
      </w:r>
    </w:p>
    <w:p w:rsidR="006F6809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1.3.1. </w:t>
      </w:r>
      <w:r w:rsidR="006F68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Сроки проведения</w:t>
      </w:r>
      <w:r w:rsidRPr="00A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805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онкурс</w:t>
      </w:r>
      <w:r w:rsidR="006F68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</w:t>
      </w:r>
    </w:p>
    <w:p w:rsidR="006F6809" w:rsidRDefault="005D5D42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 проводится в 2</w:t>
      </w:r>
      <w:r w:rsidR="006F68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6F68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BE05DA" w:rsidRPr="00BE05DA" w:rsidRDefault="009E27AF" w:rsidP="007D2F47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b-message-heademail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</w:t>
      </w:r>
      <w:r w:rsidR="005D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A91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5D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</w:t>
      </w:r>
      <w:r w:rsidR="00A9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C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91C1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C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по </w:t>
      </w:r>
      <w:r w:rsidR="00A91C1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C1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.2016г.</w:t>
      </w:r>
      <w:r w:rsid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необходимо до </w:t>
      </w:r>
      <w:r w:rsidR="00A91C1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01121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62C89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E05DA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2C89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735FC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17.00 по местному времени)</w:t>
      </w:r>
      <w:r w:rsid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967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конкурсны</w:t>
      </w:r>
      <w:r w:rsidR="00D01121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работы,</w:t>
      </w:r>
      <w:r w:rsidR="004E1967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</w:t>
      </w:r>
      <w:r w:rsidR="004E1967" w:rsidRPr="00BE05DA">
        <w:rPr>
          <w:rStyle w:val="b-message-heademail"/>
          <w:rFonts w:ascii="Times New Roman" w:hAnsi="Times New Roman" w:cs="Times New Roman"/>
          <w:sz w:val="24"/>
          <w:szCs w:val="24"/>
        </w:rPr>
        <w:t>(</w:t>
      </w:r>
      <w:proofErr w:type="gramStart"/>
      <w:r w:rsidR="004E1967" w:rsidRPr="00BE05DA">
        <w:rPr>
          <w:rStyle w:val="b-message-heademail"/>
          <w:rFonts w:ascii="Times New Roman" w:hAnsi="Times New Roman" w:cs="Times New Roman"/>
          <w:sz w:val="24"/>
          <w:szCs w:val="24"/>
        </w:rPr>
        <w:t>см</w:t>
      </w:r>
      <w:proofErr w:type="gramEnd"/>
      <w:r w:rsidR="004E1967" w:rsidRPr="00BE05DA">
        <w:rPr>
          <w:rStyle w:val="b-message-heademail"/>
          <w:rFonts w:ascii="Times New Roman" w:hAnsi="Times New Roman" w:cs="Times New Roman"/>
          <w:sz w:val="24"/>
          <w:szCs w:val="24"/>
        </w:rPr>
        <w:t xml:space="preserve">. Положение 1) </w:t>
      </w:r>
      <w:r w:rsidR="004E1967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заявление о разрешении использования персональных данных </w:t>
      </w:r>
      <w:r w:rsidR="004E1967" w:rsidRPr="00BE05DA">
        <w:rPr>
          <w:rStyle w:val="b-message-heademail"/>
          <w:rFonts w:ascii="Times New Roman" w:hAnsi="Times New Roman" w:cs="Times New Roman"/>
          <w:sz w:val="24"/>
          <w:szCs w:val="24"/>
        </w:rPr>
        <w:t>(см. Приложение 2)</w:t>
      </w:r>
      <w:r w:rsidR="00BE05DA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  <w:r w:rsidR="004E1967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распечатанном виде по адресу</w:t>
      </w:r>
      <w:r w:rsidR="00D01121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Шадринск, ул. Ленина 95, кабинет № </w:t>
      </w:r>
      <w:r w:rsidR="00120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1121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(МАУ «Дворец культуры»)</w:t>
      </w:r>
      <w:r w:rsidR="004E1967" w:rsidRP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02EB">
        <w:rPr>
          <w:rStyle w:val="b-message-heademail"/>
          <w:rFonts w:ascii="Times New Roman" w:hAnsi="Times New Roman" w:cs="Times New Roman"/>
          <w:sz w:val="24"/>
          <w:szCs w:val="24"/>
        </w:rPr>
        <w:t>Один автор может представить 1 - 2 работы в любой декоративно – прикладной технике (</w:t>
      </w:r>
      <w:proofErr w:type="spellStart"/>
      <w:r w:rsidR="001202EB">
        <w:rPr>
          <w:rStyle w:val="b-message-heademail"/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="001202EB">
        <w:rPr>
          <w:rStyle w:val="b-message-heademail"/>
          <w:rFonts w:ascii="Times New Roman" w:hAnsi="Times New Roman" w:cs="Times New Roman"/>
          <w:sz w:val="24"/>
          <w:szCs w:val="24"/>
        </w:rPr>
        <w:t>, вышивка, лепка, куклы и др.).</w:t>
      </w:r>
      <w:r w:rsidR="00162C89" w:rsidRPr="00BE05DA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</w:p>
    <w:p w:rsidR="005605FB" w:rsidRPr="005A5414" w:rsidRDefault="001202EB" w:rsidP="007D2F47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b-message-heademail"/>
          <w:rFonts w:ascii="Times New Roman" w:hAnsi="Times New Roman" w:cs="Times New Roman"/>
          <w:sz w:val="24"/>
          <w:szCs w:val="24"/>
        </w:rPr>
        <w:t>20</w:t>
      </w:r>
      <w:r w:rsidR="00BE05DA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-message-heademail"/>
          <w:rFonts w:ascii="Times New Roman" w:hAnsi="Times New Roman" w:cs="Times New Roman"/>
          <w:sz w:val="24"/>
          <w:szCs w:val="24"/>
        </w:rPr>
        <w:t>декабря</w:t>
      </w:r>
      <w:r w:rsidR="00BE05DA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  <w:r w:rsidR="00BE05DA" w:rsidRPr="00BE05DA">
        <w:rPr>
          <w:rStyle w:val="b-message-heademail"/>
          <w:rFonts w:ascii="Times New Roman" w:hAnsi="Times New Roman" w:cs="Times New Roman"/>
          <w:sz w:val="24"/>
          <w:szCs w:val="24"/>
        </w:rPr>
        <w:t xml:space="preserve">2016 года состоится подведение итогов конкурса </w:t>
      </w:r>
      <w:r>
        <w:rPr>
          <w:rStyle w:val="b-message-heademail"/>
          <w:rFonts w:ascii="Times New Roman" w:hAnsi="Times New Roman" w:cs="Times New Roman"/>
          <w:sz w:val="24"/>
          <w:szCs w:val="24"/>
        </w:rPr>
        <w:t>новогодних поделок</w:t>
      </w:r>
      <w:r w:rsidR="00BE05DA" w:rsidRPr="00BE05DA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  <w:r w:rsidR="00BE05DA" w:rsidRPr="00BE0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Праздничный сувенир». </w:t>
      </w:r>
      <w:r w:rsidRPr="00120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</w:t>
      </w:r>
      <w:r w:rsidRPr="00120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</w:t>
      </w:r>
      <w:r w:rsidRPr="00120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поощряются благодарственными письмами. </w:t>
      </w:r>
    </w:p>
    <w:p w:rsidR="00615C30" w:rsidRPr="00615C30" w:rsidRDefault="00615C30" w:rsidP="007D2F47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Призеры конкурса будут определены интернет – голосованием. </w:t>
      </w:r>
      <w:proofErr w:type="gramStart"/>
      <w:r w:rsidRPr="0061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Голосование будет осуществляться с 15 по 20 декабря 2016 г на информационном молодежной портале «Будь в курсе» </w:t>
      </w:r>
      <w:hyperlink r:id="rId6" w:tgtFrame="_blank" w:history="1">
        <w:r w:rsidRPr="00615C30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http://bvk45.ru</w:t>
        </w:r>
      </w:hyperlink>
      <w:proofErr w:type="gramEnd"/>
    </w:p>
    <w:p w:rsidR="00BE05DA" w:rsidRPr="00BE05DA" w:rsidRDefault="001202EB" w:rsidP="007D2F47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Все поделки будут переданы в </w:t>
      </w:r>
      <w:proofErr w:type="spellStart"/>
      <w:r w:rsidRPr="001202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Геронтолический</w:t>
      </w:r>
      <w:proofErr w:type="spellEnd"/>
      <w:r w:rsidRPr="001202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центр «Спутник» для поздравления проживающих с Новым годом.</w:t>
      </w:r>
      <w:r w:rsidR="007D2F47" w:rsidRPr="001202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5104AE" w:rsidRPr="00BE05DA" w:rsidRDefault="009E27AF" w:rsidP="00BE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Положение представляется для ознакомления всем заинтересованным лицам, претендующим на участие в </w:t>
      </w:r>
      <w:r w:rsidR="00BE05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онкурсе. Настоящее Положение публикуется в открытом доступе на </w:t>
      </w:r>
      <w:r w:rsidR="000F0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г. Шадринска и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освещается через СМИ</w:t>
      </w:r>
      <w:r w:rsidR="000F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104AE" w:rsidRDefault="005104AE" w:rsidP="0051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AF" w:rsidRPr="005104AE" w:rsidRDefault="009E27AF" w:rsidP="0051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 Цели и задачи проведения </w:t>
      </w:r>
      <w:r w:rsidR="0056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A3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2.1. Основными целями и задачами проведения </w:t>
      </w:r>
      <w:r w:rsidR="00BE05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онкурса являются:</w:t>
      </w:r>
    </w:p>
    <w:p w:rsidR="009E27AF" w:rsidRPr="005D5D42" w:rsidRDefault="009E27AF" w:rsidP="00A33EA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творческой активности </w:t>
      </w:r>
      <w:r w:rsidR="00BE05DA" w:rsidRPr="005D5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</w:t>
      </w:r>
      <w:r w:rsidRPr="005D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DF6" w:rsidRPr="005D5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D5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5DA" w:rsidRPr="005D5D42" w:rsidRDefault="00BE05DA" w:rsidP="00A33EA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42">
        <w:rPr>
          <w:rFonts w:ascii="Times New Roman" w:hAnsi="Times New Roman" w:cs="Times New Roman"/>
          <w:sz w:val="24"/>
          <w:szCs w:val="24"/>
        </w:rPr>
        <w:t>вовлечение детей в занятие художественным творчеством;</w:t>
      </w:r>
    </w:p>
    <w:p w:rsidR="00BE05DA" w:rsidRPr="005D5D42" w:rsidRDefault="00BE05DA" w:rsidP="00A33EA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42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Конкурса </w:t>
      </w:r>
      <w:r w:rsidR="001202EB">
        <w:rPr>
          <w:rFonts w:ascii="Times New Roman" w:hAnsi="Times New Roman" w:cs="Times New Roman"/>
          <w:sz w:val="24"/>
          <w:szCs w:val="24"/>
        </w:rPr>
        <w:t>новогодних поделок</w:t>
      </w:r>
      <w:r w:rsidRPr="005D5D42">
        <w:rPr>
          <w:rFonts w:ascii="Times New Roman" w:hAnsi="Times New Roman" w:cs="Times New Roman"/>
          <w:sz w:val="24"/>
          <w:szCs w:val="24"/>
        </w:rPr>
        <w:t>;</w:t>
      </w:r>
    </w:p>
    <w:p w:rsidR="00BE05DA" w:rsidRPr="005D5D42" w:rsidRDefault="00BE05DA" w:rsidP="00A33EA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42">
        <w:rPr>
          <w:rFonts w:ascii="Times New Roman" w:hAnsi="Times New Roman" w:cs="Times New Roman"/>
          <w:sz w:val="24"/>
          <w:szCs w:val="24"/>
        </w:rPr>
        <w:t>организация работы жюри Конкурса для оценки работ участников Конкурса;</w:t>
      </w:r>
    </w:p>
    <w:p w:rsidR="00BE05DA" w:rsidRPr="005D5D42" w:rsidRDefault="00BE05DA" w:rsidP="00A33EA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42"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 Конкурса.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2.2. </w:t>
      </w:r>
      <w:r w:rsidR="00BE05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онкурс проводится по следующим </w:t>
      </w:r>
      <w:r w:rsidR="001202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возрастным категориям</w:t>
      </w:r>
      <w:r w:rsidRPr="00A33E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 </w:t>
      </w:r>
    </w:p>
    <w:p w:rsidR="00104DB3" w:rsidRDefault="00104DB3" w:rsidP="001202E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 лет</w:t>
      </w:r>
      <w:r w:rsidR="0012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(дошкольники)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DB3" w:rsidRDefault="00104DB3" w:rsidP="00120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202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D2F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63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12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1-4 классов)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5FB" w:rsidRPr="005605FB" w:rsidRDefault="005605FB" w:rsidP="00120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будут награждены дипломами I, II, III степени.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1202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проведения </w:t>
      </w:r>
      <w:r w:rsidR="00B660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ор</w:t>
      </w:r>
      <w:r w:rsidR="00104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гкомитет конкурса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вводить </w:t>
      </w:r>
      <w:r w:rsidR="00120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</w:t>
      </w:r>
      <w:r w:rsidR="00120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поощрения участников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утверждены п. 2.2. настоящего Положения путем внесения соответствующих изменений. </w:t>
      </w:r>
    </w:p>
    <w:p w:rsidR="009E27AF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 Требования к работам.</w:t>
      </w:r>
    </w:p>
    <w:p w:rsidR="009E27AF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90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направляемых на </w:t>
      </w:r>
      <w:r w:rsidR="00B660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</w:t>
      </w:r>
      <w:r w:rsidR="00B66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рисунках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</w:t>
      </w:r>
      <w:r w:rsidR="00254DF6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B6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отражаться 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тематика либо изображение символа 2017 года – Петуха.</w:t>
      </w:r>
    </w:p>
    <w:p w:rsidR="009E27AF" w:rsidRDefault="009E27AF" w:rsidP="002B0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размер 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поделок</w:t>
      </w:r>
      <w:r w:rsid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20х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рекомендуем размер открыток 15х20 см (формат А5)</w:t>
      </w:r>
      <w:r w:rsid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493" w:rsidRPr="00DB6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2B0493" w:rsidRP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работу предостав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 w:rsidR="002B0493" w:rsidRP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этикетк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0493" w:rsidRP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азвание, номинация и данные автора: </w:t>
      </w:r>
      <w:r w:rsidR="002B0493" w:rsidRP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возраст, образова</w:t>
      </w:r>
      <w:r w:rsid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учреждение.</w:t>
      </w:r>
    </w:p>
    <w:p w:rsidR="005605FB" w:rsidRDefault="002E5F79" w:rsidP="0056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представить 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1 - 2</w:t>
      </w:r>
      <w:r w:rsidRP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5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5FB" w:rsidRDefault="005605FB" w:rsidP="005605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работы будут переданы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Геронтолический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«Спутник» для поздравления проживающих</w:t>
      </w:r>
      <w:r w:rsidRPr="00A43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3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05FB" w:rsidRDefault="005605FB" w:rsidP="0056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Pr="00A33EAC" w:rsidRDefault="009E27AF" w:rsidP="0056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Конкурсная комиссия </w:t>
      </w:r>
      <w:r w:rsidR="00A4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Конкурсная комиссия формируется из числа представителей организаторов 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 партнеров и спонсоров 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104AE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состав Жюри не могут входить участники 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а так же близкие родственники участников.</w:t>
      </w:r>
    </w:p>
    <w:p w:rsidR="009E27AF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объявлены 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B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сети </w:t>
      </w:r>
      <w:proofErr w:type="spellStart"/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Общественной молодежной палаты при </w:t>
      </w:r>
      <w:proofErr w:type="spellStart"/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Шадринской</w:t>
      </w:r>
      <w:proofErr w:type="spellEnd"/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Думе </w:t>
      </w:r>
      <w:r w:rsidR="005605FB" w:rsidRPr="00560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vk.com/omp.shadr.</w:t>
      </w:r>
    </w:p>
    <w:p w:rsidR="00980EFA" w:rsidRPr="00980EFA" w:rsidRDefault="00980EFA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FA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поделок участников Конкурса будут размещены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Общественной молодежной палаты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Думе </w:t>
      </w:r>
      <w:r w:rsidRPr="00560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vk.com/omp.shadr.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 Участники </w:t>
      </w:r>
      <w:r w:rsidR="00A430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онкурса.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могут принять участие все желающие, согласные с условиями 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настоящим Положением.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Участники 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гарантируют наличие у них личных неимущественных и исключительных 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авторских прав на поделки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на Конкурс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несут ответственность за нарушение авторских прав третьих лиц.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 участников.</w:t>
      </w:r>
    </w:p>
    <w:p w:rsidR="00A33EAC" w:rsidRPr="00A33EAC" w:rsidRDefault="009E27AF" w:rsidP="005605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5FB" w:rsidRDefault="009E27AF" w:rsidP="00A430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A430D9" w:rsidRP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B0493" w:rsidRP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благодарственными письмами</w:t>
      </w:r>
      <w:r w:rsidRP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После </w:t>
      </w:r>
      <w:proofErr w:type="spellStart"/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отсмотра</w:t>
      </w:r>
      <w:proofErr w:type="spellEnd"/>
      <w:r w:rsidR="0056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конкурсной комиссией могут быть введены специальные номинации для поощрения работ участников.</w:t>
      </w:r>
    </w:p>
    <w:p w:rsidR="009E27AF" w:rsidRPr="00A33EAC" w:rsidRDefault="009E27AF" w:rsidP="0051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F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Контактная информация.</w:t>
      </w:r>
    </w:p>
    <w:p w:rsidR="009E27AF" w:rsidRPr="00A33EAC" w:rsidRDefault="009E27AF" w:rsidP="00A33E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7AF" w:rsidRPr="00A33EAC" w:rsidRDefault="009E27AF" w:rsidP="00A43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заявки, разрешение на использование персональных данных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</w:t>
      </w:r>
      <w:r w:rsidR="00A4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Шадринск, ул. Ленина 95, кабинет № </w:t>
      </w:r>
      <w:r w:rsidR="00980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(МАУ «Дворец культуры»), куратор </w:t>
      </w:r>
      <w:r w:rsidR="00DB63DE" w:rsidRPr="00DB63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Романаускайте Ю.В.</w:t>
      </w:r>
      <w:r w:rsidR="00514E4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Контактный тел.: 6-44-57.</w:t>
      </w:r>
    </w:p>
    <w:p w:rsidR="00A33EAC" w:rsidRPr="00A33EAC" w:rsidRDefault="009E27AF" w:rsidP="00510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уточнением и</w:t>
      </w:r>
      <w:r w:rsidR="00514E4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обращаться к куратору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F39" w:rsidRPr="00AE5F39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Зыряновой Юлии Сергеевны</w:t>
      </w:r>
      <w:r w:rsidR="00D0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01121" w:rsidRPr="00D0112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E5F39">
        <w:rPr>
          <w:rFonts w:ascii="Times New Roman" w:eastAsia="Times New Roman" w:hAnsi="Times New Roman" w:cs="Times New Roman"/>
          <w:sz w:val="24"/>
          <w:szCs w:val="24"/>
          <w:lang w:eastAsia="ru-RU"/>
        </w:rPr>
        <w:t>79129794700</w:t>
      </w:r>
      <w:r w:rsidR="00A33EAC" w:rsidRPr="00A3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2C0" w:rsidRDefault="003552C0" w:rsidP="00F024A6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980EFA" w:rsidRDefault="00980EFA" w:rsidP="00F024A6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980EFA" w:rsidRDefault="00980EFA" w:rsidP="00F024A6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980EFA" w:rsidRDefault="00980EFA" w:rsidP="00F024A6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980EFA" w:rsidRDefault="00980EFA" w:rsidP="00980E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27AF" w:rsidRPr="00980EFA" w:rsidRDefault="009E27AF" w:rsidP="00F024A6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«УТВЕРЖДАЮ»</w:t>
      </w:r>
    </w:p>
    <w:p w:rsidR="00A33EAC" w:rsidRPr="00980EFA" w:rsidRDefault="009E27AF" w:rsidP="00F024A6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5B636D" w:rsidRPr="00980EFA">
        <w:rPr>
          <w:rFonts w:ascii="Times New Roman" w:hAnsi="Times New Roman" w:cs="Times New Roman"/>
          <w:sz w:val="20"/>
          <w:szCs w:val="20"/>
        </w:rPr>
        <w:t>Общественной молодежной палаты</w:t>
      </w:r>
    </w:p>
    <w:p w:rsidR="009E27AF" w:rsidRPr="00980EFA" w:rsidRDefault="005B636D" w:rsidP="00980EFA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при Шадринской городской Думе</w:t>
      </w:r>
    </w:p>
    <w:p w:rsidR="00980EFA" w:rsidRPr="00980EFA" w:rsidRDefault="005B636D" w:rsidP="00980EFA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76543F" w:rsidRPr="00980EFA">
        <w:rPr>
          <w:rFonts w:ascii="Times New Roman" w:hAnsi="Times New Roman" w:cs="Times New Roman"/>
          <w:sz w:val="20"/>
          <w:szCs w:val="20"/>
        </w:rPr>
        <w:t>Ю.С. Зырянова</w:t>
      </w:r>
    </w:p>
    <w:p w:rsidR="005149A5" w:rsidRPr="00980EFA" w:rsidRDefault="005149A5" w:rsidP="005149A5">
      <w:pPr>
        <w:spacing w:after="0"/>
        <w:ind w:firstLine="426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980EFA">
        <w:rPr>
          <w:rFonts w:ascii="Times New Roman" w:hAnsi="Times New Roman" w:cs="Times New Roman"/>
          <w:b/>
          <w:sz w:val="20"/>
          <w:szCs w:val="20"/>
        </w:rPr>
        <w:t xml:space="preserve">ЗАЯВКА </w:t>
      </w:r>
    </w:p>
    <w:p w:rsidR="00980EFA" w:rsidRPr="00980EFA" w:rsidRDefault="00980EFA" w:rsidP="00980EFA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E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конкурса новогодних поделок «Праздничный сувенир»</w:t>
      </w:r>
    </w:p>
    <w:p w:rsidR="005149A5" w:rsidRPr="00980EFA" w:rsidRDefault="00980EFA" w:rsidP="00980E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E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Общественной молодежной палаты при </w:t>
      </w:r>
      <w:proofErr w:type="spellStart"/>
      <w:r w:rsidRPr="00980E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Шадринской</w:t>
      </w:r>
      <w:proofErr w:type="spellEnd"/>
      <w:r w:rsidRPr="00980E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городской Думе</w:t>
      </w:r>
    </w:p>
    <w:p w:rsidR="00980EFA" w:rsidRPr="00980EFA" w:rsidRDefault="00980EFA" w:rsidP="00980E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3403"/>
        <w:gridCol w:w="6946"/>
      </w:tblGrid>
      <w:tr w:rsidR="005149A5" w:rsidRPr="00980EFA" w:rsidTr="00980EFA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конкурсанта</w:t>
            </w:r>
          </w:p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49A5" w:rsidRPr="00980EFA" w:rsidTr="00980EFA">
        <w:trPr>
          <w:trHeight w:val="5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  <w:r w:rsidR="002E5F79"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возраст</w:t>
            </w:r>
          </w:p>
          <w:p w:rsidR="005149A5" w:rsidRPr="00980EFA" w:rsidRDefault="005149A5" w:rsidP="00980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(число, месяц, год)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49A5" w:rsidRPr="00980EFA" w:rsidTr="00980EFA">
        <w:trPr>
          <w:trHeight w:val="6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 учебного учреждения или общественной организации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980EFA" w:rsidRDefault="005149A5" w:rsidP="005149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49A5" w:rsidRPr="00980EFA" w:rsidTr="00980EFA">
        <w:trPr>
          <w:trHeight w:val="4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980EFA" w:rsidRDefault="00980EFA" w:rsidP="00980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</w:t>
            </w:r>
            <w:r w:rsidR="005149A5"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49A5" w:rsidRPr="00980EFA" w:rsidTr="00980EFA">
        <w:trPr>
          <w:trHeight w:val="1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конкурсных работ, выставляемых </w:t>
            </w:r>
          </w:p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конкурс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980EFA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№1:</w:t>
            </w:r>
          </w:p>
          <w:p w:rsidR="005149A5" w:rsidRPr="00980EFA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работы:</w:t>
            </w:r>
          </w:p>
          <w:p w:rsidR="005149A5" w:rsidRPr="00980EFA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49A5" w:rsidRPr="00980EFA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№2:</w:t>
            </w:r>
          </w:p>
          <w:p w:rsidR="005149A5" w:rsidRPr="00980EFA" w:rsidRDefault="005149A5" w:rsidP="00AE5F39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работы:</w:t>
            </w:r>
          </w:p>
          <w:p w:rsidR="005149A5" w:rsidRPr="00980EFA" w:rsidRDefault="005149A5" w:rsidP="005149A5">
            <w:pPr>
              <w:tabs>
                <w:tab w:val="left" w:pos="6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49A5" w:rsidRPr="00980EFA" w:rsidTr="00980EFA">
        <w:trPr>
          <w:trHeight w:val="2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Контакты для связи (телефон домашний и сотовый, </w:t>
            </w:r>
            <w:proofErr w:type="gramEnd"/>
          </w:p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почта)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9A5" w:rsidRPr="00980EFA" w:rsidRDefault="005149A5" w:rsidP="00514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3EAC" w:rsidRPr="00980EFA" w:rsidRDefault="00A33EAC" w:rsidP="00514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9A5" w:rsidRPr="00980EFA" w:rsidRDefault="005E13CB" w:rsidP="00514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Дата:</w:t>
      </w:r>
      <w:r w:rsidR="00412C5E" w:rsidRPr="00980EF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412C5E" w:rsidRPr="00980EFA" w:rsidRDefault="00412C5E" w:rsidP="00412C5E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_________________/ _______________/</w:t>
      </w:r>
    </w:p>
    <w:p w:rsidR="00412C5E" w:rsidRPr="00980EFA" w:rsidRDefault="00412C5E" w:rsidP="00412C5E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5149A5" w:rsidRPr="00980EFA" w:rsidRDefault="005149A5" w:rsidP="00514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9A5" w:rsidRPr="00980EFA" w:rsidRDefault="005149A5" w:rsidP="00980E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Приложение 2</w:t>
      </w:r>
    </w:p>
    <w:p w:rsidR="005E13CB" w:rsidRPr="00980EFA" w:rsidRDefault="005149A5" w:rsidP="005E1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ЗАЯВЛЕНИЕ</w:t>
      </w:r>
    </w:p>
    <w:p w:rsidR="005E13CB" w:rsidRPr="00980EFA" w:rsidRDefault="005E13CB" w:rsidP="005E13CB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о согласии на обработку персональных данных</w:t>
      </w:r>
    </w:p>
    <w:p w:rsidR="00AE5F39" w:rsidRPr="00980EFA" w:rsidRDefault="00AE5F39" w:rsidP="00CE10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AE5F39" w:rsidRPr="00980EFA" w:rsidRDefault="00AE5F39" w:rsidP="00980EF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Я, ________________________________________________________________</w:t>
      </w:r>
      <w:r w:rsidR="00980EFA">
        <w:rPr>
          <w:rFonts w:ascii="Times New Roman" w:hAnsi="Times New Roman" w:cs="Times New Roman"/>
          <w:sz w:val="20"/>
          <w:szCs w:val="20"/>
        </w:rPr>
        <w:t>_________________</w:t>
      </w:r>
      <w:r w:rsidRPr="00980EFA">
        <w:rPr>
          <w:rFonts w:ascii="Times New Roman" w:hAnsi="Times New Roman" w:cs="Times New Roman"/>
          <w:sz w:val="20"/>
          <w:szCs w:val="20"/>
        </w:rPr>
        <w:t xml:space="preserve">даю согласие </w:t>
      </w:r>
    </w:p>
    <w:p w:rsidR="00980EFA" w:rsidRDefault="00AE5F39" w:rsidP="00980EF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r w:rsidR="00980EFA">
        <w:rPr>
          <w:rFonts w:ascii="Times New Roman" w:hAnsi="Times New Roman" w:cs="Times New Roman"/>
          <w:sz w:val="20"/>
          <w:szCs w:val="20"/>
        </w:rPr>
        <w:t>отчество)</w:t>
      </w:r>
    </w:p>
    <w:p w:rsidR="00AE5F39" w:rsidRPr="00980EFA" w:rsidRDefault="00AE5F39" w:rsidP="00980EF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на автоматизированную, а также без использования средств автоматизации обработку</w:t>
      </w:r>
      <w:r w:rsidR="00CE1088" w:rsidRPr="00980EFA">
        <w:rPr>
          <w:rFonts w:ascii="Times New Roman" w:hAnsi="Times New Roman" w:cs="Times New Roman"/>
          <w:sz w:val="20"/>
          <w:szCs w:val="20"/>
        </w:rPr>
        <w:t xml:space="preserve"> </w:t>
      </w:r>
      <w:r w:rsidRPr="00980EFA">
        <w:rPr>
          <w:rFonts w:ascii="Times New Roman" w:hAnsi="Times New Roman" w:cs="Times New Roman"/>
          <w:sz w:val="20"/>
          <w:szCs w:val="20"/>
        </w:rPr>
        <w:t>персональных данных моего ребенка</w:t>
      </w:r>
      <w:r w:rsidR="00CE1088" w:rsidRPr="00980EFA">
        <w:rPr>
          <w:rFonts w:ascii="Times New Roman" w:hAnsi="Times New Roman" w:cs="Times New Roman"/>
          <w:sz w:val="20"/>
          <w:szCs w:val="20"/>
        </w:rPr>
        <w:t xml:space="preserve">/меня (нужное подчеркнуть) </w:t>
      </w:r>
      <w:r w:rsidRPr="00980EFA">
        <w:rPr>
          <w:rFonts w:ascii="Times New Roman" w:hAnsi="Times New Roman" w:cs="Times New Roman"/>
          <w:sz w:val="20"/>
          <w:szCs w:val="20"/>
        </w:rPr>
        <w:t>_______________________________________________________________________, совершение действий, предусмотренных Федеральным законом от 27.07.2006 г. № 152 ФЗ «О персональных данных». А так же:</w:t>
      </w:r>
    </w:p>
    <w:p w:rsidR="00F67F44" w:rsidRPr="00980EFA" w:rsidRDefault="00AE5F39" w:rsidP="00F67F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 xml:space="preserve">Использовать все нижеперечисленные данные для </w:t>
      </w:r>
      <w:r w:rsidR="00F67F44" w:rsidRPr="00980EFA">
        <w:rPr>
          <w:rFonts w:ascii="Times New Roman" w:hAnsi="Times New Roman" w:cs="Times New Roman"/>
          <w:sz w:val="20"/>
          <w:szCs w:val="20"/>
        </w:rPr>
        <w:t xml:space="preserve">участия в </w:t>
      </w:r>
      <w:r w:rsidR="00980EFA">
        <w:rPr>
          <w:rFonts w:ascii="Times New Roman" w:hAnsi="Times New Roman" w:cs="Times New Roman"/>
          <w:sz w:val="20"/>
          <w:szCs w:val="20"/>
        </w:rPr>
        <w:t>конкурсе новогодних</w:t>
      </w:r>
      <w:r w:rsidR="00F67F44" w:rsidRPr="00980EFA">
        <w:rPr>
          <w:rFonts w:ascii="Times New Roman" w:hAnsi="Times New Roman" w:cs="Times New Roman"/>
          <w:sz w:val="20"/>
          <w:szCs w:val="20"/>
        </w:rPr>
        <w:t xml:space="preserve"> </w:t>
      </w:r>
      <w:r w:rsidR="00980EFA">
        <w:rPr>
          <w:rFonts w:ascii="Times New Roman" w:hAnsi="Times New Roman" w:cs="Times New Roman"/>
          <w:sz w:val="20"/>
          <w:szCs w:val="20"/>
        </w:rPr>
        <w:t>поделок</w:t>
      </w:r>
      <w:r w:rsidR="00F67F44" w:rsidRPr="00980EFA">
        <w:rPr>
          <w:rFonts w:ascii="Times New Roman" w:hAnsi="Times New Roman" w:cs="Times New Roman"/>
          <w:sz w:val="20"/>
          <w:szCs w:val="20"/>
        </w:rPr>
        <w:t xml:space="preserve"> «</w:t>
      </w:r>
      <w:r w:rsidR="00980EFA">
        <w:rPr>
          <w:rFonts w:ascii="Times New Roman" w:hAnsi="Times New Roman" w:cs="Times New Roman"/>
          <w:sz w:val="20"/>
          <w:szCs w:val="20"/>
        </w:rPr>
        <w:t xml:space="preserve">Праздничный сувенир» </w:t>
      </w:r>
      <w:r w:rsidR="00F67F44" w:rsidRPr="00980EFA">
        <w:rPr>
          <w:rFonts w:ascii="Times New Roman" w:hAnsi="Times New Roman" w:cs="Times New Roman"/>
          <w:sz w:val="20"/>
          <w:szCs w:val="20"/>
        </w:rPr>
        <w:t>от Общественной молодежной палаты при Шадринской городской Думе.</w:t>
      </w:r>
    </w:p>
    <w:p w:rsidR="00AE5F39" w:rsidRPr="00980EFA" w:rsidRDefault="00AE5F39" w:rsidP="00CE1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 xml:space="preserve">Размещать </w:t>
      </w:r>
      <w:r w:rsidR="00F67F44" w:rsidRPr="00980EFA">
        <w:rPr>
          <w:rFonts w:ascii="Times New Roman" w:hAnsi="Times New Roman" w:cs="Times New Roman"/>
          <w:sz w:val="20"/>
          <w:szCs w:val="20"/>
        </w:rPr>
        <w:t xml:space="preserve">персональные данные и предоставленные на Конкурс </w:t>
      </w:r>
      <w:r w:rsidR="00980EFA">
        <w:rPr>
          <w:rFonts w:ascii="Times New Roman" w:hAnsi="Times New Roman" w:cs="Times New Roman"/>
          <w:sz w:val="20"/>
          <w:szCs w:val="20"/>
        </w:rPr>
        <w:t>поделки</w:t>
      </w:r>
      <w:r w:rsidRPr="00980EFA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CE1088" w:rsidRPr="00980EFA">
        <w:rPr>
          <w:rFonts w:ascii="Times New Roman" w:hAnsi="Times New Roman" w:cs="Times New Roman"/>
          <w:sz w:val="20"/>
          <w:szCs w:val="20"/>
        </w:rPr>
        <w:t>/меня (</w:t>
      </w:r>
      <w:proofErr w:type="gramStart"/>
      <w:r w:rsidR="00CE1088" w:rsidRPr="00980EFA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CE1088" w:rsidRPr="00980EFA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 w:rsidRPr="00980EFA">
        <w:rPr>
          <w:rFonts w:ascii="Times New Roman" w:hAnsi="Times New Roman" w:cs="Times New Roman"/>
          <w:sz w:val="20"/>
          <w:szCs w:val="20"/>
        </w:rPr>
        <w:t xml:space="preserve"> на доске информации, почета, стендах, </w:t>
      </w:r>
      <w:r w:rsidR="00F67F44" w:rsidRPr="00980EFA">
        <w:rPr>
          <w:rFonts w:ascii="Times New Roman" w:hAnsi="Times New Roman" w:cs="Times New Roman"/>
          <w:sz w:val="20"/>
          <w:szCs w:val="20"/>
        </w:rPr>
        <w:t xml:space="preserve">выставках, </w:t>
      </w:r>
      <w:r w:rsidRPr="00980EFA">
        <w:rPr>
          <w:rFonts w:ascii="Times New Roman" w:hAnsi="Times New Roman" w:cs="Times New Roman"/>
          <w:sz w:val="20"/>
          <w:szCs w:val="20"/>
        </w:rPr>
        <w:t>на сайтах</w:t>
      </w:r>
      <w:r w:rsidR="00F67F44" w:rsidRPr="00980EFA">
        <w:rPr>
          <w:rFonts w:ascii="Times New Roman" w:hAnsi="Times New Roman" w:cs="Times New Roman"/>
          <w:sz w:val="20"/>
          <w:szCs w:val="20"/>
        </w:rPr>
        <w:t>, в СМИ</w:t>
      </w:r>
      <w:r w:rsidRPr="00980EFA">
        <w:rPr>
          <w:rFonts w:ascii="Times New Roman" w:hAnsi="Times New Roman" w:cs="Times New Roman"/>
          <w:sz w:val="20"/>
          <w:szCs w:val="20"/>
        </w:rPr>
        <w:t>.</w:t>
      </w:r>
    </w:p>
    <w:p w:rsidR="00CE1088" w:rsidRPr="00980EFA" w:rsidRDefault="00CE1088" w:rsidP="00CE1088">
      <w:pPr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80EFA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согласие, включает в себя:</w:t>
      </w:r>
    </w:p>
    <w:p w:rsidR="00CE1088" w:rsidRPr="00980EFA" w:rsidRDefault="00CE1088" w:rsidP="00CE10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CE1088" w:rsidRPr="00980EFA" w:rsidRDefault="00CE1088" w:rsidP="00CE10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Адрес регистрации и адрес места проживания;</w:t>
      </w:r>
    </w:p>
    <w:p w:rsidR="00CE1088" w:rsidRPr="00980EFA" w:rsidRDefault="00CE1088" w:rsidP="00CE10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Год и место рождения;</w:t>
      </w:r>
    </w:p>
    <w:p w:rsidR="00CE1088" w:rsidRPr="00980EFA" w:rsidRDefault="00CE1088" w:rsidP="00CE10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Место учебы/ работы, класс/группа;</w:t>
      </w:r>
    </w:p>
    <w:p w:rsidR="00CE1088" w:rsidRPr="00980EFA" w:rsidRDefault="00CE1088" w:rsidP="00CE10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Контактный телефон (домашний, рабочий, сотовый).</w:t>
      </w:r>
    </w:p>
    <w:p w:rsidR="00AE5F39" w:rsidRPr="00980EFA" w:rsidRDefault="00CE1088" w:rsidP="00980EFA">
      <w:pPr>
        <w:autoSpaceDE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дается </w:t>
      </w:r>
      <w:r w:rsidRPr="00980E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Общественной молодежной палате при Шадринской городской Думе</w:t>
      </w:r>
      <w:r w:rsidRPr="00980EFA">
        <w:rPr>
          <w:rFonts w:ascii="Times New Roman" w:hAnsi="Times New Roman" w:cs="Times New Roman"/>
          <w:sz w:val="20"/>
          <w:szCs w:val="20"/>
        </w:rPr>
        <w:t>, вступает в силу со дня его подписания и действует в течение неопределенного срока. Отзыв данного согласия осуществляется мной по письменному уведомлению.</w:t>
      </w:r>
    </w:p>
    <w:p w:rsidR="00AE5F39" w:rsidRPr="00980EFA" w:rsidRDefault="00AE5F39" w:rsidP="00CE1088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>_________________/ _______________/</w:t>
      </w:r>
    </w:p>
    <w:p w:rsidR="00AE5F39" w:rsidRPr="00980EFA" w:rsidRDefault="00AE5F39" w:rsidP="00CE1088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412C5E" w:rsidRPr="00980EFA" w:rsidRDefault="00412C5E" w:rsidP="00412C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EFA">
        <w:rPr>
          <w:rFonts w:ascii="Times New Roman" w:hAnsi="Times New Roman" w:cs="Times New Roman"/>
          <w:sz w:val="20"/>
          <w:szCs w:val="20"/>
        </w:rPr>
        <w:t xml:space="preserve">Дата:                                 </w:t>
      </w:r>
    </w:p>
    <w:p w:rsidR="009026A3" w:rsidRDefault="009026A3" w:rsidP="003077B8">
      <w:pPr>
        <w:tabs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A3" w:rsidRDefault="009026A3" w:rsidP="00980EFA">
      <w:pPr>
        <w:tabs>
          <w:tab w:val="left" w:pos="13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A3" w:rsidRDefault="009026A3" w:rsidP="009026A3">
      <w:pPr>
        <w:tabs>
          <w:tab w:val="left" w:pos="13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66F15" w:rsidRDefault="00C153A7" w:rsidP="00B66F15">
      <w:pPr>
        <w:tabs>
          <w:tab w:val="left" w:pos="13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696325"/>
            <wp:effectExtent l="19050" t="0" r="9525" b="0"/>
            <wp:docPr id="5" name="Рисунок 5" descr="C:\Users\Комп\AppData\Local\Microsoft\Windows\INetCache\Content.Word\диплом на конкурс рису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AppData\Local\Microsoft\Windows\INetCache\Content.Word\диплом на конкурс рисун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15" w:rsidRPr="00CE1088" w:rsidRDefault="00B66F15" w:rsidP="00B66F15">
      <w:pPr>
        <w:tabs>
          <w:tab w:val="left" w:pos="13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66F15" w:rsidRPr="00CE1088" w:rsidSect="003552C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40A"/>
    <w:multiLevelType w:val="hybridMultilevel"/>
    <w:tmpl w:val="6060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300C9"/>
    <w:multiLevelType w:val="hybridMultilevel"/>
    <w:tmpl w:val="AAD671A2"/>
    <w:lvl w:ilvl="0" w:tplc="3E581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6784F"/>
    <w:multiLevelType w:val="hybridMultilevel"/>
    <w:tmpl w:val="9FFAD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56EF"/>
    <w:multiLevelType w:val="hybridMultilevel"/>
    <w:tmpl w:val="B34AC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64A51"/>
    <w:multiLevelType w:val="hybridMultilevel"/>
    <w:tmpl w:val="85B608F4"/>
    <w:lvl w:ilvl="0" w:tplc="FDD8CE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9C61636"/>
    <w:multiLevelType w:val="hybridMultilevel"/>
    <w:tmpl w:val="9132A58A"/>
    <w:lvl w:ilvl="0" w:tplc="304E6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332A41"/>
    <w:multiLevelType w:val="hybridMultilevel"/>
    <w:tmpl w:val="54E665F4"/>
    <w:lvl w:ilvl="0" w:tplc="7FD45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306CC3"/>
    <w:multiLevelType w:val="multilevel"/>
    <w:tmpl w:val="879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D45A8"/>
    <w:multiLevelType w:val="hybridMultilevel"/>
    <w:tmpl w:val="AAD671A2"/>
    <w:lvl w:ilvl="0" w:tplc="3E581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BA376F"/>
    <w:multiLevelType w:val="multilevel"/>
    <w:tmpl w:val="D6D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FA736A"/>
    <w:multiLevelType w:val="hybridMultilevel"/>
    <w:tmpl w:val="B34AC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53"/>
    <w:rsid w:val="000268F5"/>
    <w:rsid w:val="00045C43"/>
    <w:rsid w:val="000942AF"/>
    <w:rsid w:val="000A5A22"/>
    <w:rsid w:val="000D67C7"/>
    <w:rsid w:val="000F027A"/>
    <w:rsid w:val="00104DB3"/>
    <w:rsid w:val="001202EB"/>
    <w:rsid w:val="0014487A"/>
    <w:rsid w:val="00162C89"/>
    <w:rsid w:val="001725BB"/>
    <w:rsid w:val="0024463C"/>
    <w:rsid w:val="00254DF6"/>
    <w:rsid w:val="002A080A"/>
    <w:rsid w:val="002B0493"/>
    <w:rsid w:val="002E0179"/>
    <w:rsid w:val="002E5F79"/>
    <w:rsid w:val="002F16D0"/>
    <w:rsid w:val="003077B8"/>
    <w:rsid w:val="00327AA1"/>
    <w:rsid w:val="003552C0"/>
    <w:rsid w:val="003805D4"/>
    <w:rsid w:val="003A0CE0"/>
    <w:rsid w:val="003D156D"/>
    <w:rsid w:val="00412C5E"/>
    <w:rsid w:val="0045236A"/>
    <w:rsid w:val="00494B42"/>
    <w:rsid w:val="004B315F"/>
    <w:rsid w:val="004E1967"/>
    <w:rsid w:val="005104AE"/>
    <w:rsid w:val="005149A5"/>
    <w:rsid w:val="00514E49"/>
    <w:rsid w:val="005605FB"/>
    <w:rsid w:val="005A1E2A"/>
    <w:rsid w:val="005A3147"/>
    <w:rsid w:val="005A5414"/>
    <w:rsid w:val="005B636D"/>
    <w:rsid w:val="005D5D42"/>
    <w:rsid w:val="005E13CB"/>
    <w:rsid w:val="00615C30"/>
    <w:rsid w:val="006A02C8"/>
    <w:rsid w:val="006A572A"/>
    <w:rsid w:val="006F6809"/>
    <w:rsid w:val="00701C06"/>
    <w:rsid w:val="00734317"/>
    <w:rsid w:val="0074164A"/>
    <w:rsid w:val="0076543F"/>
    <w:rsid w:val="007D2F47"/>
    <w:rsid w:val="008309DA"/>
    <w:rsid w:val="009026A3"/>
    <w:rsid w:val="00913C53"/>
    <w:rsid w:val="00980EFA"/>
    <w:rsid w:val="009A46A4"/>
    <w:rsid w:val="009C7630"/>
    <w:rsid w:val="009E27AF"/>
    <w:rsid w:val="00A124DE"/>
    <w:rsid w:val="00A270C0"/>
    <w:rsid w:val="00A33EAC"/>
    <w:rsid w:val="00A430D9"/>
    <w:rsid w:val="00A91C16"/>
    <w:rsid w:val="00AE5F39"/>
    <w:rsid w:val="00B04F2E"/>
    <w:rsid w:val="00B66090"/>
    <w:rsid w:val="00B66F15"/>
    <w:rsid w:val="00B735FC"/>
    <w:rsid w:val="00B93260"/>
    <w:rsid w:val="00BE05DA"/>
    <w:rsid w:val="00C153A7"/>
    <w:rsid w:val="00C45E08"/>
    <w:rsid w:val="00C86DEA"/>
    <w:rsid w:val="00CE1088"/>
    <w:rsid w:val="00D01121"/>
    <w:rsid w:val="00D24CA4"/>
    <w:rsid w:val="00D5718F"/>
    <w:rsid w:val="00DB63DE"/>
    <w:rsid w:val="00DC7B16"/>
    <w:rsid w:val="00DE2D1E"/>
    <w:rsid w:val="00DE2DBF"/>
    <w:rsid w:val="00E805B3"/>
    <w:rsid w:val="00EB2E73"/>
    <w:rsid w:val="00F024A6"/>
    <w:rsid w:val="00F6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17"/>
  </w:style>
  <w:style w:type="paragraph" w:styleId="3">
    <w:name w:val="heading 3"/>
    <w:basedOn w:val="a"/>
    <w:link w:val="30"/>
    <w:uiPriority w:val="9"/>
    <w:qFormat/>
    <w:rsid w:val="009E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E27AF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semiHidden/>
    <w:rsid w:val="009E27AF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rsid w:val="00162C89"/>
  </w:style>
  <w:style w:type="paragraph" w:styleId="a5">
    <w:name w:val="List Paragraph"/>
    <w:basedOn w:val="a"/>
    <w:uiPriority w:val="34"/>
    <w:qFormat/>
    <w:rsid w:val="00A33EAC"/>
    <w:pPr>
      <w:ind w:left="720"/>
      <w:contextualSpacing/>
    </w:pPr>
  </w:style>
  <w:style w:type="character" w:customStyle="1" w:styleId="header-user-name">
    <w:name w:val="header-user-name"/>
    <w:rsid w:val="005149A5"/>
  </w:style>
  <w:style w:type="paragraph" w:customStyle="1" w:styleId="a6">
    <w:name w:val="Содержимое таблицы"/>
    <w:basedOn w:val="a"/>
    <w:rsid w:val="005E13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B6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E27AF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semiHidden/>
    <w:rsid w:val="009E27AF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rsid w:val="00162C89"/>
  </w:style>
  <w:style w:type="paragraph" w:styleId="a5">
    <w:name w:val="List Paragraph"/>
    <w:basedOn w:val="a"/>
    <w:uiPriority w:val="34"/>
    <w:qFormat/>
    <w:rsid w:val="00A33EAC"/>
    <w:pPr>
      <w:ind w:left="720"/>
      <w:contextualSpacing/>
    </w:pPr>
  </w:style>
  <w:style w:type="character" w:customStyle="1" w:styleId="header-user-name">
    <w:name w:val="header-user-name"/>
    <w:rsid w:val="005149A5"/>
  </w:style>
  <w:style w:type="paragraph" w:customStyle="1" w:styleId="a6">
    <w:name w:val="Содержимое таблицы"/>
    <w:basedOn w:val="a"/>
    <w:rsid w:val="005E13C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bvk45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1CAA-E9C7-4419-BE3D-401AAB9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связноой</dc:creator>
  <cp:lastModifiedBy>Комп</cp:lastModifiedBy>
  <cp:revision>22</cp:revision>
  <dcterms:created xsi:type="dcterms:W3CDTF">2016-03-29T11:12:00Z</dcterms:created>
  <dcterms:modified xsi:type="dcterms:W3CDTF">2016-11-15T04:26:00Z</dcterms:modified>
</cp:coreProperties>
</file>